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4188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FB8" w:rsidRDefault="0026354D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Goran Paprić</w:t>
                            </w:r>
                          </w:p>
                          <w:p w:rsidR="00457725" w:rsidRPr="00457725" w:rsidRDefault="0026354D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Vera,</w:t>
                            </w:r>
                            <w:r w:rsidR="004D04F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Trpinja</w:t>
                            </w:r>
                            <w:r w:rsidR="00457725" w:rsidRPr="0045772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457725" w:rsidRPr="00457725" w:rsidRDefault="004D04F7" w:rsidP="00AB6979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32224 Trpinja</w:t>
                            </w:r>
                            <w:bookmarkStart w:id="0" w:name="_GoBack"/>
                            <w:bookmarkEnd w:id="0"/>
                          </w:p>
                          <w:p w:rsidR="00951E93" w:rsidRPr="00457725" w:rsidRDefault="00951E93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457725" w:rsidRDefault="00457725" w:rsidP="00A76E0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5772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26354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88709260828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124FB8" w:rsidRDefault="0026354D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Goran Paprić</w:t>
                      </w:r>
                    </w:p>
                    <w:p w:rsidR="00457725" w:rsidRPr="00457725" w:rsidRDefault="0026354D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Vera,</w:t>
                      </w:r>
                      <w:r w:rsidR="004D04F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Trpinja</w:t>
                      </w:r>
                      <w:r w:rsidR="00457725" w:rsidRPr="00457725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457725" w:rsidRPr="00457725" w:rsidRDefault="004D04F7" w:rsidP="00AB6979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32224 Trpinja</w:t>
                      </w:r>
                      <w:bookmarkStart w:id="1" w:name="_GoBack"/>
                      <w:bookmarkEnd w:id="1"/>
                    </w:p>
                    <w:p w:rsidR="00951E93" w:rsidRPr="00457725" w:rsidRDefault="00951E93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457725" w:rsidRDefault="00457725" w:rsidP="00A76E0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5772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26354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88709260828</w:t>
                      </w: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6354D">
        <w:rPr>
          <w:rFonts w:asciiTheme="minorHAnsi" w:hAnsiTheme="minorHAnsi" w:cs="Calibri"/>
          <w:b/>
          <w:bCs/>
          <w:sz w:val="28"/>
          <w:szCs w:val="28"/>
        </w:rPr>
        <w:t>733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6354D">
        <w:rPr>
          <w:rFonts w:asciiTheme="minorHAnsi" w:hAnsiTheme="minorHAnsi" w:cs="Calibri"/>
          <w:b/>
          <w:bCs/>
          <w:sz w:val="22"/>
          <w:szCs w:val="22"/>
        </w:rPr>
        <w:t>28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6354D">
        <w:rPr>
          <w:rFonts w:asciiTheme="minorHAnsi" w:hAnsiTheme="minorHAnsi" w:cs="Calibri"/>
          <w:b/>
          <w:bCs/>
          <w:sz w:val="22"/>
          <w:szCs w:val="22"/>
        </w:rPr>
        <w:t>28</w:t>
      </w:r>
      <w:r w:rsidR="00124FB8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6354D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6354D">
        <w:rPr>
          <w:rFonts w:asciiTheme="minorHAnsi" w:hAnsiTheme="minorHAnsi" w:cs="Calibri"/>
          <w:b/>
          <w:bCs/>
          <w:sz w:val="22"/>
          <w:szCs w:val="22"/>
        </w:rPr>
        <w:t>13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26354D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6354D">
        <w:rPr>
          <w:rFonts w:asciiTheme="minorHAnsi" w:hAnsiTheme="minorHAnsi" w:cs="Calibri"/>
          <w:b/>
          <w:sz w:val="22"/>
          <w:szCs w:val="22"/>
        </w:rPr>
        <w:t>733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6354D">
              <w:rPr>
                <w:rFonts w:asciiTheme="minorHAnsi" w:hAnsiTheme="minorHAnsi"/>
                <w:sz w:val="22"/>
                <w:szCs w:val="22"/>
              </w:rPr>
              <w:t>BUD – HEL – OUL) 01.12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26354D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PAPRIĆ GORAN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86E" w:rsidRDefault="0078586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26354D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2.303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6354D">
              <w:rPr>
                <w:rFonts w:asciiTheme="minorHAnsi" w:hAnsiTheme="minorHAnsi" w:cs="Arial"/>
                <w:bCs/>
                <w:sz w:val="22"/>
                <w:szCs w:val="22"/>
              </w:rPr>
              <w:t>2.303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24FB8" w:rsidRDefault="0050358A" w:rsidP="00124F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33F54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457725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124FB8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6354D">
              <w:rPr>
                <w:rFonts w:asciiTheme="minorHAnsi" w:hAnsiTheme="minorHAnsi" w:cs="Arial"/>
                <w:bCs/>
                <w:sz w:val="22"/>
                <w:szCs w:val="22"/>
              </w:rPr>
              <w:t>2.403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26354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2.403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50358A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4FB8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54D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725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4F7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3F54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56D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8806C-B452-4A27-908D-6AF0C92F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2019-11-12T09:51:00Z</cp:lastPrinted>
  <dcterms:created xsi:type="dcterms:W3CDTF">2019-11-28T09:25:00Z</dcterms:created>
  <dcterms:modified xsi:type="dcterms:W3CDTF">2019-11-28T09:25:00Z</dcterms:modified>
</cp:coreProperties>
</file>